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F4682" w14:textId="77777777" w:rsidR="00322181" w:rsidRPr="00322181" w:rsidRDefault="00322181" w:rsidP="003221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32218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Regulamin stroju szkolnego</w:t>
      </w:r>
    </w:p>
    <w:p w14:paraId="676C85AB" w14:textId="77777777" w:rsidR="00322181" w:rsidRDefault="00322181" w:rsidP="003221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D7F9B35" w14:textId="2B063BB3" w:rsidR="000F39CF" w:rsidRDefault="000F39CF" w:rsidP="00CF6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F3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Strój, który zakładamy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</w:t>
      </w:r>
      <w:r w:rsidRPr="000F3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zawsze nas przedstawia, stanowi istotny element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indywidualnego</w:t>
      </w:r>
      <w:r w:rsidRPr="000F3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wizerunku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każdego z nas. </w:t>
      </w:r>
      <w:r w:rsidRPr="000F3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Strój szkolny </w:t>
      </w:r>
      <w:r w:rsid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jest związany z wartościami, które w poznajemy i staramy się pielęgnować, stanowi znak</w:t>
      </w:r>
      <w:r w:rsidRPr="000F39C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tradycji naszej Szkoły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Jest ujednolicony, a jednak wyraża indywidualność każdego ucznia. Wymaga wewnętrznej dyscypliny i kultury.</w:t>
      </w:r>
    </w:p>
    <w:p w14:paraId="05BC1D9B" w14:textId="77777777" w:rsidR="00CF62CC" w:rsidRDefault="00CF62CC" w:rsidP="00CF62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094212" w14:textId="1B910EAD" w:rsidR="00CF62CC" w:rsidRPr="00CF62CC" w:rsidRDefault="00CF62CC" w:rsidP="00CF62CC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 szkolny obejmuje:</w:t>
      </w:r>
    </w:p>
    <w:p w14:paraId="137218E6" w14:textId="77777777" w:rsidR="000F39CF" w:rsidRPr="00CF62CC" w:rsidRDefault="000F39CF" w:rsidP="000F39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strój codzienny, </w:t>
      </w:r>
    </w:p>
    <w:p w14:paraId="1B31DE76" w14:textId="77777777" w:rsidR="000F39CF" w:rsidRPr="00CF62CC" w:rsidRDefault="000F39CF" w:rsidP="000F39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 galowy,</w:t>
      </w:r>
    </w:p>
    <w:p w14:paraId="63302377" w14:textId="77777777" w:rsidR="000F39CF" w:rsidRPr="00CF62CC" w:rsidRDefault="000F39CF" w:rsidP="000F39C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 sportowy.</w:t>
      </w:r>
    </w:p>
    <w:p w14:paraId="48CD7AD3" w14:textId="77777777" w:rsidR="000F39CF" w:rsidRPr="00CF62CC" w:rsidRDefault="000F39CF" w:rsidP="000F39CF">
      <w:pPr>
        <w:pStyle w:val="Akapitzlist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DEDCE64" w14:textId="355AA391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zależności od pogody oraz samopoczucia uczeń może wybrać tzw. wersję A – uniwersalną lub wersję B – letnią stroju codziennego.</w:t>
      </w:r>
    </w:p>
    <w:p w14:paraId="77138EB8" w14:textId="6A1F0A36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 szkolny codzienny według obu wersji to:</w:t>
      </w:r>
    </w:p>
    <w:p w14:paraId="4457121E" w14:textId="77777777" w:rsidR="000F39CF" w:rsidRPr="00CF62CC" w:rsidRDefault="000F39CF" w:rsidP="000F39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wersja A:</w:t>
      </w:r>
    </w:p>
    <w:p w14:paraId="5B5EEAAE" w14:textId="77777777" w:rsidR="000F39CF" w:rsidRPr="00CF62CC" w:rsidRDefault="000F39CF" w:rsidP="000F39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biała bluzka polo (z kołnierzykiem, z długim albo krótkim rękawem),</w:t>
      </w:r>
    </w:p>
    <w:p w14:paraId="635DF09F" w14:textId="77777777" w:rsidR="000F39CF" w:rsidRPr="00CF62CC" w:rsidRDefault="000F39CF" w:rsidP="000F39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bordowy </w:t>
      </w:r>
      <w:proofErr w:type="spellStart"/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blezerek</w:t>
      </w:r>
      <w:proofErr w:type="spellEnd"/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albo bezrękawnik z emblematem szkoły, ew. bluza ze  szkolnym oznaczeniem,</w:t>
      </w:r>
    </w:p>
    <w:p w14:paraId="25E4F4AE" w14:textId="77777777" w:rsidR="000F39CF" w:rsidRPr="00CF62CC" w:rsidRDefault="000F39CF" w:rsidP="000F39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czarna lub granatowa spódnica (o długości nie krótszej niż tuż przed kolana i nie dłuższej niż do pół łydki) dla dziewcząt, ewentualnie spodnie w tych samych kolorach (dziewczęta nie noszą samych legginsów!) i czarne lub granatowe spodnie dla chłopców, </w:t>
      </w:r>
    </w:p>
    <w:p w14:paraId="5B8B86C9" w14:textId="77777777" w:rsidR="000F39CF" w:rsidRPr="00CF62CC" w:rsidRDefault="000F39CF" w:rsidP="000F39C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rajstopy albo skarpet w kolorze naturalnym, białym albo czarnym;</w:t>
      </w:r>
    </w:p>
    <w:p w14:paraId="12BEA31D" w14:textId="77777777" w:rsidR="000F39CF" w:rsidRPr="00CF62CC" w:rsidRDefault="000F39CF" w:rsidP="000F39CF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wersja B (letnia):</w:t>
      </w:r>
    </w:p>
    <w:p w14:paraId="36845E10" w14:textId="73E7222F" w:rsidR="000F39CF" w:rsidRPr="00CF62CC" w:rsidRDefault="000F39CF" w:rsidP="000F39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biała bluzka polo (z kołnierzykiem, z krótkim rękawem) z emblematem szkoły,</w:t>
      </w:r>
    </w:p>
    <w:p w14:paraId="0F194D14" w14:textId="77777777" w:rsidR="000F39CF" w:rsidRPr="00CF62CC" w:rsidRDefault="000F39CF" w:rsidP="000F39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czarna lub granatowa spódnica dla dziewcząt (o wskazanej wyżej długości) i czarne lub granatowe spodnie dla chłopców, </w:t>
      </w:r>
    </w:p>
    <w:p w14:paraId="58AEB3C2" w14:textId="77777777" w:rsidR="000F39CF" w:rsidRPr="00CF62CC" w:rsidRDefault="000F39CF" w:rsidP="000F39C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rajstopy albo skarpety w kolorze naturalnym, białym albo czarnym.</w:t>
      </w:r>
    </w:p>
    <w:p w14:paraId="4132FBDC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Podczas uroczystości wynikających z ceremoniału szkolnego, np.:</w:t>
      </w:r>
    </w:p>
    <w:p w14:paraId="5BF4ED5A" w14:textId="77777777" w:rsidR="000F39CF" w:rsidRPr="00CF62CC" w:rsidRDefault="000F39CF" w:rsidP="000F39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pierwszy i ostatni dzień roku szkolnego, </w:t>
      </w:r>
    </w:p>
    <w:p w14:paraId="5E428C01" w14:textId="77777777" w:rsidR="000F39CF" w:rsidRPr="00CF62CC" w:rsidRDefault="000F39CF" w:rsidP="000F39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 Święto Patronki Szkoły, </w:t>
      </w:r>
    </w:p>
    <w:p w14:paraId="3A01FB4C" w14:textId="77777777" w:rsidR="000F39CF" w:rsidRPr="00CF62CC" w:rsidRDefault="000F39CF" w:rsidP="000F39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podczas rekolekcji, </w:t>
      </w:r>
    </w:p>
    <w:p w14:paraId="791272E4" w14:textId="77777777" w:rsidR="000F39CF" w:rsidRPr="00CF62CC" w:rsidRDefault="000F39CF" w:rsidP="000F39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toku przystępowania do egzaminów im konkursów</w:t>
      </w:r>
    </w:p>
    <w:p w14:paraId="53CE7E54" w14:textId="77777777" w:rsidR="000F39CF" w:rsidRPr="00CF62CC" w:rsidRDefault="000F39CF" w:rsidP="000F39C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oraz podczas wyjść poza teren szkoły o charakterze reprezentacyjnym oraz imprez okolicznościowych </w:t>
      </w:r>
    </w:p>
    <w:p w14:paraId="33D12CC4" w14:textId="77777777" w:rsidR="000F39CF" w:rsidRPr="00CF62CC" w:rsidRDefault="000F39CF" w:rsidP="000F39CF">
      <w:pPr>
        <w:pStyle w:val="Akapitzlist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uczeń zakłada strój galowy.</w:t>
      </w:r>
    </w:p>
    <w:p w14:paraId="7AAF2348" w14:textId="77777777" w:rsidR="000F39CF" w:rsidRPr="00CF62CC" w:rsidRDefault="000F39CF" w:rsidP="000F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BE97752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Strój galowy składa się z:</w:t>
      </w:r>
    </w:p>
    <w:p w14:paraId="36934980" w14:textId="05175FE3" w:rsidR="000F39CF" w:rsidRPr="00CF62CC" w:rsidRDefault="000F39CF" w:rsidP="000F39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białej koszuli (bez haftów i innych ozdób, z długim albo krótkim rękawem, </w:t>
      </w: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z kołnierzykiem),</w:t>
      </w:r>
    </w:p>
    <w:p w14:paraId="4B777CA1" w14:textId="77777777" w:rsidR="000F39CF" w:rsidRPr="00CF62CC" w:rsidRDefault="000F39CF" w:rsidP="000F39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bordowego </w:t>
      </w:r>
      <w:proofErr w:type="spellStart"/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blezerka</w:t>
      </w:r>
      <w:proofErr w:type="spellEnd"/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albo bezrękawnika z emblematem szkoły,</w:t>
      </w:r>
    </w:p>
    <w:p w14:paraId="41F5111E" w14:textId="6CC62FD9" w:rsidR="000F39CF" w:rsidRPr="00CF62CC" w:rsidRDefault="000F39CF" w:rsidP="000F39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czarnej szkolnej spódnicy dla dziewcząt (o długości nie krótszej niż tuż przed kolana </w:t>
      </w: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nie dłuższej nić do pół łydki) lub czarnych spodni dla chłopców,</w:t>
      </w:r>
    </w:p>
    <w:p w14:paraId="719E8390" w14:textId="77777777" w:rsidR="000F39CF" w:rsidRPr="00CF62CC" w:rsidRDefault="000F39CF" w:rsidP="000F39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szkolnego krawata,</w:t>
      </w:r>
    </w:p>
    <w:p w14:paraId="692A1915" w14:textId="77777777" w:rsidR="000F39CF" w:rsidRPr="00CF62CC" w:rsidRDefault="000F39CF" w:rsidP="000F39C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rajstop albo skarpet w kolorze naturalnym, białym albo czarnym.</w:t>
      </w:r>
    </w:p>
    <w:p w14:paraId="0F111884" w14:textId="77777777" w:rsidR="000F39CF" w:rsidRPr="00CF62CC" w:rsidRDefault="000F39CF" w:rsidP="000F3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E64A49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lekcji wychowania fizycznego oraz zajęciach sportowych ucznia obowiązuje strój sportowy – szkolna podkoszulka i spodenki sportowe lub leginsy albo dres oraz obuwie sportowe.</w:t>
      </w:r>
    </w:p>
    <w:p w14:paraId="26BC8D31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Uczeń jest zobowiązany zawsze zmieniać obuwie.</w:t>
      </w:r>
    </w:p>
    <w:p w14:paraId="2A814CE5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Godnie nosić strój szkolny to dbać o swój wizerunek, który wymaga także:</w:t>
      </w:r>
    </w:p>
    <w:p w14:paraId="3D6FBA98" w14:textId="77777777" w:rsidR="000F39CF" w:rsidRPr="00CF62CC" w:rsidRDefault="000F39CF" w:rsidP="000F39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troski o higienę osobistą,</w:t>
      </w:r>
    </w:p>
    <w:p w14:paraId="0256250D" w14:textId="77777777" w:rsidR="000F39CF" w:rsidRPr="00CF62CC" w:rsidRDefault="000F39CF" w:rsidP="000F39C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troski o wygląd:</w:t>
      </w:r>
    </w:p>
    <w:p w14:paraId="3DD8104E" w14:textId="77777777" w:rsidR="000F39CF" w:rsidRPr="00CF62CC" w:rsidRDefault="000F39CF" w:rsidP="000F39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uczeń nosi włosy krótkie lub związane,</w:t>
      </w:r>
    </w:p>
    <w:p w14:paraId="24F65D1A" w14:textId="77777777" w:rsidR="000F39CF" w:rsidRPr="00CF62CC" w:rsidRDefault="000F39CF" w:rsidP="000F39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 farbuje i nie onduluje włosów,</w:t>
      </w:r>
    </w:p>
    <w:p w14:paraId="1A5E73FB" w14:textId="77777777" w:rsidR="000F39CF" w:rsidRPr="00CF62CC" w:rsidRDefault="000F39CF" w:rsidP="000F39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rezygnuje z makijażu,</w:t>
      </w:r>
    </w:p>
    <w:p w14:paraId="34942D3D" w14:textId="77777777" w:rsidR="000F39CF" w:rsidRPr="00CF62CC" w:rsidRDefault="000F39CF" w:rsidP="000F39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 nosi biżuterii,</w:t>
      </w:r>
    </w:p>
    <w:p w14:paraId="33985AD2" w14:textId="77777777" w:rsidR="000F39CF" w:rsidRPr="00CF62CC" w:rsidRDefault="000F39CF" w:rsidP="000F39C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nie nosi symboli związanych z ideologią sprzeczną z chrześcijańską wizją świata i człowieka.</w:t>
      </w:r>
    </w:p>
    <w:p w14:paraId="76E10613" w14:textId="77777777" w:rsidR="000F39CF" w:rsidRPr="00CF62CC" w:rsidRDefault="000F39CF" w:rsidP="000F39CF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B2F44D" w14:textId="77777777" w:rsidR="000F39CF" w:rsidRPr="00CF62CC" w:rsidRDefault="000F39CF" w:rsidP="00CF62C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F62C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Stosunek ucznia do stroju szkolnego jest oceniany w ramach oceny zachowania.</w:t>
      </w:r>
    </w:p>
    <w:p w14:paraId="3952E8F1" w14:textId="77777777" w:rsidR="000F39CF" w:rsidRPr="00CF62CC" w:rsidRDefault="000F39CF" w:rsidP="000F39CF">
      <w:pPr>
        <w:rPr>
          <w:sz w:val="24"/>
          <w:szCs w:val="24"/>
        </w:rPr>
      </w:pPr>
    </w:p>
    <w:p w14:paraId="7E52FFBC" w14:textId="0DFD918F" w:rsidR="007D5C35" w:rsidRPr="008F1C96" w:rsidRDefault="008F1C96" w:rsidP="008F1C96">
      <w:pPr>
        <w:jc w:val="right"/>
        <w:rPr>
          <w:rFonts w:ascii="Times New Roman" w:hAnsi="Times New Roman" w:cs="Times New Roman"/>
          <w:sz w:val="24"/>
          <w:szCs w:val="24"/>
        </w:rPr>
      </w:pPr>
      <w:r w:rsidRPr="008F1C96">
        <w:rPr>
          <w:rFonts w:ascii="Times New Roman" w:hAnsi="Times New Roman" w:cs="Times New Roman"/>
          <w:sz w:val="24"/>
          <w:szCs w:val="24"/>
        </w:rPr>
        <w:t xml:space="preserve"> Warszawa, 1 września 2024 r.</w:t>
      </w:r>
    </w:p>
    <w:sectPr w:rsidR="007D5C35" w:rsidRPr="008F1C96" w:rsidSect="00322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579E9" w14:textId="77777777" w:rsidR="00322181" w:rsidRDefault="00322181" w:rsidP="00322181">
      <w:pPr>
        <w:spacing w:after="0" w:line="240" w:lineRule="auto"/>
      </w:pPr>
      <w:r>
        <w:separator/>
      </w:r>
    </w:p>
  </w:endnote>
  <w:endnote w:type="continuationSeparator" w:id="0">
    <w:p w14:paraId="24446868" w14:textId="77777777" w:rsidR="00322181" w:rsidRDefault="00322181" w:rsidP="0032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DBA33" w14:textId="77777777" w:rsidR="00CF62CC" w:rsidRDefault="00CF6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61C7" w14:textId="77777777" w:rsidR="00CF62CC" w:rsidRDefault="00CF62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09E32" w14:textId="77777777" w:rsidR="00CF62CC" w:rsidRDefault="00CF62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927E7" w14:textId="77777777" w:rsidR="00322181" w:rsidRDefault="00322181" w:rsidP="00322181">
      <w:pPr>
        <w:spacing w:after="0" w:line="240" w:lineRule="auto"/>
      </w:pPr>
      <w:r>
        <w:separator/>
      </w:r>
    </w:p>
  </w:footnote>
  <w:footnote w:type="continuationSeparator" w:id="0">
    <w:p w14:paraId="15D67BA4" w14:textId="77777777" w:rsidR="00322181" w:rsidRDefault="00322181" w:rsidP="0032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81952" w14:textId="77777777" w:rsidR="00CF62CC" w:rsidRDefault="00CF6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A4848" w14:textId="671AD2B6" w:rsidR="004A12BD" w:rsidRPr="004A12BD" w:rsidRDefault="004A12BD" w:rsidP="00CF62CC">
    <w:pPr>
      <w:pStyle w:val="Nagwek"/>
      <w:jc w:val="right"/>
      <w:rPr>
        <w:i/>
        <w:iCs/>
        <w:sz w:val="22"/>
        <w:szCs w:val="22"/>
      </w:rPr>
    </w:pPr>
    <w:r w:rsidRPr="004A12BD">
      <w:rPr>
        <w:i/>
        <w:iCs/>
        <w:sz w:val="22"/>
        <w:szCs w:val="22"/>
      </w:rPr>
      <w:t>Szkoła Podstawowa Sióstr Felicjanek nr 28</w:t>
    </w:r>
    <w:r w:rsidR="00CF62CC">
      <w:rPr>
        <w:i/>
        <w:iCs/>
        <w:sz w:val="22"/>
        <w:szCs w:val="22"/>
      </w:rPr>
      <w:t xml:space="preserve"> </w:t>
    </w:r>
    <w:r w:rsidRPr="004A12BD">
      <w:rPr>
        <w:i/>
        <w:iCs/>
        <w:sz w:val="22"/>
        <w:szCs w:val="22"/>
      </w:rPr>
      <w:t xml:space="preserve">im. bł. M. </w:t>
    </w:r>
    <w:proofErr w:type="spellStart"/>
    <w:r w:rsidRPr="004A12BD">
      <w:rPr>
        <w:i/>
        <w:iCs/>
        <w:sz w:val="22"/>
        <w:szCs w:val="22"/>
      </w:rPr>
      <w:t>Angeli</w:t>
    </w:r>
    <w:proofErr w:type="spellEnd"/>
    <w:r w:rsidRPr="004A12BD">
      <w:rPr>
        <w:i/>
        <w:iCs/>
        <w:sz w:val="22"/>
        <w:szCs w:val="22"/>
      </w:rPr>
      <w:t xml:space="preserve"> Truszkowskiej w Warszawie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0BDC5" w14:textId="77777777" w:rsidR="00CF62CC" w:rsidRDefault="00CF62C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34BA"/>
    <w:multiLevelType w:val="hybridMultilevel"/>
    <w:tmpl w:val="FBB4F4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CDA"/>
    <w:multiLevelType w:val="hybridMultilevel"/>
    <w:tmpl w:val="656C4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1FFC"/>
    <w:multiLevelType w:val="hybridMultilevel"/>
    <w:tmpl w:val="596042F4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8256DAC"/>
    <w:multiLevelType w:val="hybridMultilevel"/>
    <w:tmpl w:val="17F445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65296"/>
    <w:multiLevelType w:val="hybridMultilevel"/>
    <w:tmpl w:val="08AC1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093EBD"/>
    <w:multiLevelType w:val="hybridMultilevel"/>
    <w:tmpl w:val="850695E4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>
      <w:start w:val="1"/>
      <w:numFmt w:val="lowerLetter"/>
      <w:lvlText w:val="%2."/>
      <w:lvlJc w:val="left"/>
      <w:pPr>
        <w:ind w:left="1848" w:hanging="360"/>
      </w:pPr>
    </w:lvl>
    <w:lvl w:ilvl="2" w:tplc="0415001B">
      <w:start w:val="1"/>
      <w:numFmt w:val="lowerRoman"/>
      <w:lvlText w:val="%3."/>
      <w:lvlJc w:val="right"/>
      <w:pPr>
        <w:ind w:left="2568" w:hanging="180"/>
      </w:pPr>
    </w:lvl>
    <w:lvl w:ilvl="3" w:tplc="0415000F">
      <w:start w:val="1"/>
      <w:numFmt w:val="decimal"/>
      <w:lvlText w:val="%4."/>
      <w:lvlJc w:val="left"/>
      <w:pPr>
        <w:ind w:left="3288" w:hanging="360"/>
      </w:pPr>
    </w:lvl>
    <w:lvl w:ilvl="4" w:tplc="04150019">
      <w:start w:val="1"/>
      <w:numFmt w:val="lowerLetter"/>
      <w:lvlText w:val="%5."/>
      <w:lvlJc w:val="left"/>
      <w:pPr>
        <w:ind w:left="4008" w:hanging="360"/>
      </w:pPr>
    </w:lvl>
    <w:lvl w:ilvl="5" w:tplc="0415001B">
      <w:start w:val="1"/>
      <w:numFmt w:val="lowerRoman"/>
      <w:lvlText w:val="%6."/>
      <w:lvlJc w:val="right"/>
      <w:pPr>
        <w:ind w:left="4728" w:hanging="180"/>
      </w:pPr>
    </w:lvl>
    <w:lvl w:ilvl="6" w:tplc="0415000F">
      <w:start w:val="1"/>
      <w:numFmt w:val="decimal"/>
      <w:lvlText w:val="%7."/>
      <w:lvlJc w:val="left"/>
      <w:pPr>
        <w:ind w:left="5448" w:hanging="360"/>
      </w:pPr>
    </w:lvl>
    <w:lvl w:ilvl="7" w:tplc="04150019">
      <w:start w:val="1"/>
      <w:numFmt w:val="lowerLetter"/>
      <w:lvlText w:val="%8."/>
      <w:lvlJc w:val="left"/>
      <w:pPr>
        <w:ind w:left="6168" w:hanging="360"/>
      </w:pPr>
    </w:lvl>
    <w:lvl w:ilvl="8" w:tplc="0415001B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8667A9B"/>
    <w:multiLevelType w:val="hybridMultilevel"/>
    <w:tmpl w:val="6FE299D0"/>
    <w:lvl w:ilvl="0" w:tplc="1AA0B990">
      <w:start w:val="1"/>
      <w:numFmt w:val="lowerLetter"/>
      <w:lvlText w:val="%1)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>
      <w:start w:val="1"/>
      <w:numFmt w:val="lowerLetter"/>
      <w:lvlText w:val="%5."/>
      <w:lvlJc w:val="left"/>
      <w:pPr>
        <w:ind w:left="3954" w:hanging="360"/>
      </w:pPr>
    </w:lvl>
    <w:lvl w:ilvl="5" w:tplc="0415001B">
      <w:start w:val="1"/>
      <w:numFmt w:val="lowerRoman"/>
      <w:lvlText w:val="%6."/>
      <w:lvlJc w:val="right"/>
      <w:pPr>
        <w:ind w:left="4674" w:hanging="180"/>
      </w:pPr>
    </w:lvl>
    <w:lvl w:ilvl="6" w:tplc="0415000F">
      <w:start w:val="1"/>
      <w:numFmt w:val="decimal"/>
      <w:lvlText w:val="%7."/>
      <w:lvlJc w:val="left"/>
      <w:pPr>
        <w:ind w:left="5394" w:hanging="360"/>
      </w:pPr>
    </w:lvl>
    <w:lvl w:ilvl="7" w:tplc="04150019">
      <w:start w:val="1"/>
      <w:numFmt w:val="lowerLetter"/>
      <w:lvlText w:val="%8."/>
      <w:lvlJc w:val="left"/>
      <w:pPr>
        <w:ind w:left="6114" w:hanging="360"/>
      </w:pPr>
    </w:lvl>
    <w:lvl w:ilvl="8" w:tplc="0415001B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303822F9"/>
    <w:multiLevelType w:val="hybridMultilevel"/>
    <w:tmpl w:val="C870F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F12A6"/>
    <w:multiLevelType w:val="hybridMultilevel"/>
    <w:tmpl w:val="2F10F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D233B"/>
    <w:multiLevelType w:val="hybridMultilevel"/>
    <w:tmpl w:val="511AC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36CCA"/>
    <w:multiLevelType w:val="hybridMultilevel"/>
    <w:tmpl w:val="9BDA9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F7401"/>
    <w:multiLevelType w:val="hybridMultilevel"/>
    <w:tmpl w:val="20DE60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F2228"/>
    <w:multiLevelType w:val="hybridMultilevel"/>
    <w:tmpl w:val="B0A8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070E8"/>
    <w:multiLevelType w:val="hybridMultilevel"/>
    <w:tmpl w:val="AD924C9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num w:numId="1" w16cid:durableId="1663662474">
    <w:abstractNumId w:val="5"/>
  </w:num>
  <w:num w:numId="2" w16cid:durableId="1479226502">
    <w:abstractNumId w:val="9"/>
  </w:num>
  <w:num w:numId="3" w16cid:durableId="1098330921">
    <w:abstractNumId w:val="1"/>
  </w:num>
  <w:num w:numId="4" w16cid:durableId="1805080770">
    <w:abstractNumId w:val="8"/>
  </w:num>
  <w:num w:numId="5" w16cid:durableId="1440679618">
    <w:abstractNumId w:val="7"/>
  </w:num>
  <w:num w:numId="6" w16cid:durableId="2539011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813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15853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8071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0933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97129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0845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049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151110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19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7F"/>
    <w:rsid w:val="0008757A"/>
    <w:rsid w:val="000F39CF"/>
    <w:rsid w:val="00100456"/>
    <w:rsid w:val="0029497F"/>
    <w:rsid w:val="002B0959"/>
    <w:rsid w:val="002C6098"/>
    <w:rsid w:val="00311D12"/>
    <w:rsid w:val="00322181"/>
    <w:rsid w:val="00425979"/>
    <w:rsid w:val="004A12BD"/>
    <w:rsid w:val="00506809"/>
    <w:rsid w:val="005B6AF1"/>
    <w:rsid w:val="005C6460"/>
    <w:rsid w:val="00606936"/>
    <w:rsid w:val="007366F0"/>
    <w:rsid w:val="007D5C35"/>
    <w:rsid w:val="007D671C"/>
    <w:rsid w:val="008253A9"/>
    <w:rsid w:val="008F1C96"/>
    <w:rsid w:val="00966257"/>
    <w:rsid w:val="009751A8"/>
    <w:rsid w:val="009F70A2"/>
    <w:rsid w:val="00A54399"/>
    <w:rsid w:val="00A94695"/>
    <w:rsid w:val="00B20F2F"/>
    <w:rsid w:val="00BA5475"/>
    <w:rsid w:val="00C072CC"/>
    <w:rsid w:val="00CF62CC"/>
    <w:rsid w:val="00FB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BD05"/>
  <w15:chartTrackingRefBased/>
  <w15:docId w15:val="{C9CC075C-9E12-4281-8371-B44AECBB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4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4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4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4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4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4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4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4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94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94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94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49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49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4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4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4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4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94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94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94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9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94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94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949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94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949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9497F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2218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32218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2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Klimanowska, Dorota</dc:creator>
  <cp:keywords/>
  <dc:description/>
  <cp:lastModifiedBy>Klimanowska, Dorota</cp:lastModifiedBy>
  <cp:revision>5</cp:revision>
  <cp:lastPrinted>2024-08-19T14:38:00Z</cp:lastPrinted>
  <dcterms:created xsi:type="dcterms:W3CDTF">2024-07-30T09:26:00Z</dcterms:created>
  <dcterms:modified xsi:type="dcterms:W3CDTF">2024-08-19T14:48:00Z</dcterms:modified>
</cp:coreProperties>
</file>