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3D56" w14:textId="743232EA" w:rsidR="00EB6BDB" w:rsidRPr="00916B25" w:rsidRDefault="00916B25" w:rsidP="00916B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B25">
        <w:rPr>
          <w:rFonts w:ascii="Times New Roman" w:hAnsi="Times New Roman" w:cs="Times New Roman"/>
          <w:b/>
          <w:bCs/>
          <w:sz w:val="24"/>
          <w:szCs w:val="24"/>
        </w:rPr>
        <w:t>Formularz zgłoszeniowy</w:t>
      </w:r>
    </w:p>
    <w:p w14:paraId="44D83AB0" w14:textId="61C7DF63" w:rsidR="00916B25" w:rsidRPr="00916B25" w:rsidRDefault="00916B25">
      <w:pPr>
        <w:rPr>
          <w:rFonts w:ascii="Times New Roman" w:hAnsi="Times New Roman" w:cs="Times New Roman"/>
          <w:sz w:val="24"/>
          <w:szCs w:val="24"/>
        </w:rPr>
      </w:pPr>
    </w:p>
    <w:p w14:paraId="4BD1B86C" w14:textId="0BD6A93B" w:rsidR="00916B25" w:rsidRDefault="00916B25" w:rsidP="00916B25">
      <w:pPr>
        <w:jc w:val="both"/>
        <w:rPr>
          <w:rFonts w:ascii="Times New Roman" w:hAnsi="Times New Roman" w:cs="Times New Roman"/>
          <w:sz w:val="24"/>
          <w:szCs w:val="24"/>
        </w:rPr>
      </w:pPr>
      <w:r w:rsidRPr="00916B25">
        <w:rPr>
          <w:rFonts w:ascii="Times New Roman" w:hAnsi="Times New Roman" w:cs="Times New Roman"/>
          <w:sz w:val="24"/>
          <w:szCs w:val="24"/>
        </w:rPr>
        <w:t>Nazwa szk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16B25">
        <w:rPr>
          <w:rFonts w:ascii="Times New Roman" w:hAnsi="Times New Roman" w:cs="Times New Roman"/>
          <w:sz w:val="24"/>
          <w:szCs w:val="24"/>
        </w:rPr>
        <w:t>ły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16B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6002876A" w14:textId="02943C37" w:rsidR="00916B25" w:rsidRDefault="00916B25" w:rsidP="00916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…………………………………………………………………………………………</w:t>
      </w:r>
    </w:p>
    <w:p w14:paraId="6833EC2D" w14:textId="4C486467" w:rsidR="00916B25" w:rsidRDefault="00916B25" w:rsidP="00916B2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zgłaszający szkołę – koordynator konkursu w szkole macierzystej: ……………………………………………………..………………………………………..</w:t>
      </w:r>
    </w:p>
    <w:p w14:paraId="2CA0860A" w14:textId="3D308484" w:rsidR="00916B25" w:rsidRDefault="00861093" w:rsidP="00916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</w:t>
      </w:r>
      <w:r w:rsidR="00916B25">
        <w:rPr>
          <w:rFonts w:ascii="Times New Roman" w:hAnsi="Times New Roman" w:cs="Times New Roman"/>
          <w:sz w:val="24"/>
          <w:szCs w:val="24"/>
        </w:rPr>
        <w:t>el. umożliwiający kontakt z koordynatorem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B25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5393AB1C" w14:textId="243B5828" w:rsidR="00916B25" w:rsidRPr="00916B25" w:rsidRDefault="00916B25" w:rsidP="00C35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poczty elektronicznej do wykorzystania w celu przeprowadzenia </w:t>
      </w:r>
      <w:r w:rsidR="0086109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onkursu ……………</w:t>
      </w:r>
      <w:r w:rsidR="00C35E1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2250E3EC" w14:textId="77777777" w:rsidR="00916B25" w:rsidRDefault="00916B25">
      <w:pPr>
        <w:rPr>
          <w:rFonts w:ascii="Times New Roman" w:hAnsi="Times New Roman" w:cs="Times New Roman"/>
          <w:sz w:val="24"/>
          <w:szCs w:val="24"/>
        </w:rPr>
      </w:pPr>
    </w:p>
    <w:p w14:paraId="1AE95CC9" w14:textId="77777777" w:rsidR="00916B25" w:rsidRDefault="00916B25">
      <w:pPr>
        <w:rPr>
          <w:rFonts w:ascii="Times New Roman" w:hAnsi="Times New Roman" w:cs="Times New Roman"/>
          <w:sz w:val="24"/>
          <w:szCs w:val="24"/>
        </w:rPr>
      </w:pPr>
    </w:p>
    <w:p w14:paraId="4F184C36" w14:textId="77777777" w:rsidR="00D94359" w:rsidRPr="00D94359" w:rsidRDefault="00916B25" w:rsidP="00C35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359">
        <w:rPr>
          <w:rFonts w:ascii="Times New Roman" w:hAnsi="Times New Roman" w:cs="Times New Roman"/>
          <w:b/>
          <w:bCs/>
          <w:sz w:val="28"/>
          <w:szCs w:val="28"/>
        </w:rPr>
        <w:t>Zgłaszam udział</w:t>
      </w:r>
      <w:r w:rsidRPr="00D94359">
        <w:rPr>
          <w:rFonts w:ascii="Times New Roman" w:hAnsi="Times New Roman" w:cs="Times New Roman"/>
          <w:sz w:val="28"/>
          <w:szCs w:val="28"/>
        </w:rPr>
        <w:t xml:space="preserve"> uczniów szkoły w konkursie </w:t>
      </w:r>
    </w:p>
    <w:p w14:paraId="3EAF030A" w14:textId="2926C31F" w:rsidR="00916B25" w:rsidRPr="00D94359" w:rsidRDefault="00916B25" w:rsidP="00D94359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D94359">
        <w:rPr>
          <w:rFonts w:ascii="Times New Roman" w:hAnsi="Times New Roman" w:cs="Times New Roman"/>
          <w:i/>
          <w:iCs/>
          <w:sz w:val="32"/>
          <w:szCs w:val="32"/>
        </w:rPr>
        <w:t xml:space="preserve">Niezłomni z Auschwitz: </w:t>
      </w:r>
      <w:r w:rsidR="00D94359" w:rsidRPr="00D94359">
        <w:rPr>
          <w:rFonts w:ascii="Times New Roman" w:hAnsi="Times New Roman" w:cs="Times New Roman"/>
          <w:i/>
          <w:iCs/>
          <w:sz w:val="32"/>
          <w:szCs w:val="32"/>
        </w:rPr>
        <w:t>rotmistrz Witold Pilecki</w:t>
      </w:r>
    </w:p>
    <w:p w14:paraId="15285802" w14:textId="19727A00" w:rsidR="00C35E1B" w:rsidRPr="00D94359" w:rsidRDefault="00C35E1B" w:rsidP="00C35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359">
        <w:rPr>
          <w:rFonts w:ascii="Times New Roman" w:hAnsi="Times New Roman" w:cs="Times New Roman"/>
          <w:sz w:val="28"/>
          <w:szCs w:val="28"/>
        </w:rPr>
        <w:t>Jednocześnie wyrażam zgodę na przetwarzanie moich danych osobowych (imię i nazwisko, nazwa i adres szkoły, dane kontaktowe) w celu przeprowadzenia konkursu.</w:t>
      </w:r>
    </w:p>
    <w:p w14:paraId="1B86D966" w14:textId="77777777" w:rsidR="00AB3641" w:rsidRDefault="00AB3641" w:rsidP="00AB36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BF20AC" w14:textId="58038EB7" w:rsidR="00C35E1B" w:rsidRDefault="00AB3641" w:rsidP="00AB36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173897DA" w14:textId="7B103EC3" w:rsidR="00AB3641" w:rsidRDefault="00AB3641" w:rsidP="00AB3641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podpis</w:t>
      </w:r>
      <w:r w:rsidR="00861093">
        <w:rPr>
          <w:rFonts w:ascii="Times New Roman" w:hAnsi="Times New Roman" w:cs="Times New Roman"/>
          <w:sz w:val="24"/>
          <w:szCs w:val="24"/>
        </w:rPr>
        <w:t xml:space="preserve"> nauczyciela</w:t>
      </w:r>
    </w:p>
    <w:p w14:paraId="01E56B69" w14:textId="77777777" w:rsidR="00AB3641" w:rsidRDefault="00AB3641" w:rsidP="00D943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C383CC" w14:textId="7230862F" w:rsidR="00C35E1B" w:rsidRDefault="00C35E1B" w:rsidP="00D943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E1B">
        <w:rPr>
          <w:rFonts w:ascii="Times New Roman" w:hAnsi="Times New Roman" w:cs="Times New Roman"/>
          <w:b/>
          <w:bCs/>
          <w:sz w:val="24"/>
          <w:szCs w:val="24"/>
        </w:rPr>
        <w:t>Informacja dla koordynatora konkursu</w:t>
      </w:r>
    </w:p>
    <w:p w14:paraId="1E6BD827" w14:textId="5203D1CF" w:rsidR="00AB3641" w:rsidRDefault="00AB3641" w:rsidP="00AB3641">
      <w:pPr>
        <w:pStyle w:val="Akapitzlist"/>
        <w:numPr>
          <w:ilvl w:val="0"/>
          <w:numId w:val="1"/>
        </w:numPr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861093">
        <w:rPr>
          <w:rFonts w:ascii="Times New Roman" w:hAnsi="Times New Roman" w:cs="Times New Roman"/>
          <w:sz w:val="24"/>
          <w:szCs w:val="24"/>
        </w:rPr>
        <w:t xml:space="preserve">Pani/Pana </w:t>
      </w:r>
      <w:r>
        <w:rPr>
          <w:rFonts w:ascii="Times New Roman" w:hAnsi="Times New Roman" w:cs="Times New Roman"/>
          <w:sz w:val="24"/>
          <w:szCs w:val="24"/>
        </w:rPr>
        <w:t xml:space="preserve">danych osobowych jest Szkoła Podstawowa Sióstr Felicjanek nr 28 im. bł. Marii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Truszkowskiej, ul. Azaliowa 10, 04–539 Warszawa.</w:t>
      </w:r>
    </w:p>
    <w:p w14:paraId="2A501BC6" w14:textId="77777777" w:rsidR="00AB3641" w:rsidRDefault="00AB3641" w:rsidP="00AB3641">
      <w:pPr>
        <w:pStyle w:val="Akapitzlist"/>
        <w:numPr>
          <w:ilvl w:val="0"/>
          <w:numId w:val="1"/>
        </w:numPr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Inspektorem Ochrony Danych można skontaktować się pod adresem insektorodo.felicjanko@wp.pl.</w:t>
      </w:r>
    </w:p>
    <w:p w14:paraId="5E4638F8" w14:textId="2313D0E2" w:rsidR="00AB3641" w:rsidRDefault="00AB3641" w:rsidP="00AB3641">
      <w:pPr>
        <w:pStyle w:val="Akapitzlist"/>
        <w:numPr>
          <w:ilvl w:val="0"/>
          <w:numId w:val="1"/>
        </w:numPr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są przetwarzane na podstawie Pani/Pana zgody; przetwarzanie danych jest niezbędne do celów wynikających z realizacji </w:t>
      </w:r>
      <w:r w:rsidR="0086109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onkursu.</w:t>
      </w:r>
    </w:p>
    <w:p w14:paraId="47046B38" w14:textId="37E1E30D" w:rsidR="00AB3641" w:rsidRDefault="00AB3641" w:rsidP="00AB3641">
      <w:pPr>
        <w:pStyle w:val="Akapitzlist"/>
        <w:numPr>
          <w:ilvl w:val="0"/>
          <w:numId w:val="1"/>
        </w:numPr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przechowywane przez czas realizacji zadania, a następnie </w:t>
      </w:r>
      <w:r w:rsidR="00861093">
        <w:rPr>
          <w:rFonts w:ascii="Times New Roman" w:hAnsi="Times New Roman" w:cs="Times New Roman"/>
          <w:sz w:val="24"/>
          <w:szCs w:val="24"/>
        </w:rPr>
        <w:t>zostaną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09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niszczone.</w:t>
      </w:r>
    </w:p>
    <w:p w14:paraId="0F92171E" w14:textId="6889B055" w:rsidR="00AB3641" w:rsidRDefault="00AB3641" w:rsidP="00AB3641">
      <w:pPr>
        <w:pStyle w:val="Akapitzlist"/>
        <w:numPr>
          <w:ilvl w:val="0"/>
          <w:numId w:val="1"/>
        </w:numPr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 żądania dostępu do danych osobowych, prawo do ich sprostowania, usunięcia lub ograniczenia przetwarzania.</w:t>
      </w:r>
    </w:p>
    <w:p w14:paraId="728D9038" w14:textId="6FD04116" w:rsidR="00AB3641" w:rsidRDefault="00AB3641" w:rsidP="00AB3641">
      <w:pPr>
        <w:pStyle w:val="Akapitzlist"/>
        <w:numPr>
          <w:ilvl w:val="0"/>
          <w:numId w:val="1"/>
        </w:numPr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Pani/Panu prawo wniesienia skargi do organu nadzorczego, czyli do Kościelnego Inspektora Ochrony Danych lub Prezesa Urzędu Ochrony Danych Osobowych.</w:t>
      </w:r>
    </w:p>
    <w:p w14:paraId="7CA183F8" w14:textId="5AA1BF55" w:rsidR="00C35E1B" w:rsidRPr="004A7510" w:rsidRDefault="00861093" w:rsidP="00C35E1B">
      <w:pPr>
        <w:pStyle w:val="Akapitzlist"/>
        <w:numPr>
          <w:ilvl w:val="0"/>
          <w:numId w:val="1"/>
        </w:numPr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Więcej informacji na temat ochrony Pani/Pana danych u Administratora.</w:t>
      </w:r>
    </w:p>
    <w:sectPr w:rsidR="00C35E1B" w:rsidRPr="004A75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8C9BF" w14:textId="77777777" w:rsidR="00AB3641" w:rsidRDefault="00AB3641" w:rsidP="00AB3641">
      <w:pPr>
        <w:spacing w:after="0" w:line="240" w:lineRule="auto"/>
      </w:pPr>
      <w:r>
        <w:separator/>
      </w:r>
    </w:p>
  </w:endnote>
  <w:endnote w:type="continuationSeparator" w:id="0">
    <w:p w14:paraId="2C85D884" w14:textId="77777777" w:rsidR="00AB3641" w:rsidRDefault="00AB3641" w:rsidP="00AB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1C0B9" w14:textId="77777777" w:rsidR="00AB3641" w:rsidRDefault="00AB3641" w:rsidP="00AB3641">
      <w:pPr>
        <w:spacing w:after="0" w:line="240" w:lineRule="auto"/>
      </w:pPr>
      <w:r>
        <w:separator/>
      </w:r>
    </w:p>
  </w:footnote>
  <w:footnote w:type="continuationSeparator" w:id="0">
    <w:p w14:paraId="34C82420" w14:textId="77777777" w:rsidR="00AB3641" w:rsidRDefault="00AB3641" w:rsidP="00AB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9F1D" w14:textId="775557F2" w:rsidR="00AB3641" w:rsidRDefault="00AB3641">
    <w:pPr>
      <w:pStyle w:val="Nagwek"/>
    </w:pPr>
    <w:r>
      <w:t>Załącznik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531B1"/>
    <w:multiLevelType w:val="hybridMultilevel"/>
    <w:tmpl w:val="629C6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9545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67"/>
    <w:rsid w:val="00100456"/>
    <w:rsid w:val="002C6098"/>
    <w:rsid w:val="00311D12"/>
    <w:rsid w:val="00425979"/>
    <w:rsid w:val="004A7510"/>
    <w:rsid w:val="00506809"/>
    <w:rsid w:val="00606936"/>
    <w:rsid w:val="00631667"/>
    <w:rsid w:val="007366F0"/>
    <w:rsid w:val="007D671C"/>
    <w:rsid w:val="00861093"/>
    <w:rsid w:val="00916B25"/>
    <w:rsid w:val="00966257"/>
    <w:rsid w:val="009F70A2"/>
    <w:rsid w:val="00A54399"/>
    <w:rsid w:val="00A94695"/>
    <w:rsid w:val="00AB3641"/>
    <w:rsid w:val="00B20F2F"/>
    <w:rsid w:val="00C35E1B"/>
    <w:rsid w:val="00D94359"/>
    <w:rsid w:val="00FB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4268"/>
  <w15:chartTrackingRefBased/>
  <w15:docId w15:val="{5D6F6A00-2D87-4946-BF48-D67D9391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641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641"/>
  </w:style>
  <w:style w:type="paragraph" w:styleId="Stopka">
    <w:name w:val="footer"/>
    <w:basedOn w:val="Normalny"/>
    <w:link w:val="StopkaZnak"/>
    <w:uiPriority w:val="99"/>
    <w:unhideWhenUsed/>
    <w:rsid w:val="00AB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Klimanowska</dc:creator>
  <cp:keywords/>
  <dc:description/>
  <cp:lastModifiedBy>Klimanowska, Dorota</cp:lastModifiedBy>
  <cp:revision>6</cp:revision>
  <dcterms:created xsi:type="dcterms:W3CDTF">2021-09-21T10:46:00Z</dcterms:created>
  <dcterms:modified xsi:type="dcterms:W3CDTF">2022-09-12T11:12:00Z</dcterms:modified>
</cp:coreProperties>
</file>